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0AE52" w14:textId="77777777" w:rsidR="0060028F" w:rsidRPr="00D02907" w:rsidRDefault="0060028F">
      <w:pPr>
        <w:rPr>
          <w:b/>
          <w:sz w:val="24"/>
          <w:szCs w:val="24"/>
        </w:rPr>
      </w:pPr>
      <w:r w:rsidRPr="0060028F">
        <w:rPr>
          <w:b/>
          <w:sz w:val="24"/>
          <w:szCs w:val="24"/>
        </w:rPr>
        <w:t>Sonya Llewellyn, HR Services</w:t>
      </w:r>
    </w:p>
    <w:p w14:paraId="68AC4F23" w14:textId="77777777" w:rsidR="00984FC0" w:rsidRDefault="00722A73" w:rsidP="0060028F">
      <w:pPr>
        <w:spacing w:line="360" w:lineRule="auto"/>
      </w:pPr>
      <w:r>
        <w:t xml:space="preserve">Sonya Llewellyn is </w:t>
      </w:r>
      <w:proofErr w:type="gramStart"/>
      <w:r>
        <w:t>a certified</w:t>
      </w:r>
      <w:proofErr w:type="gramEnd"/>
      <w:r w:rsidR="00197719">
        <w:t xml:space="preserve"> </w:t>
      </w:r>
      <w:r w:rsidR="00607AB4">
        <w:t xml:space="preserve">human resources professional </w:t>
      </w:r>
      <w:r w:rsidR="00197719">
        <w:t xml:space="preserve">(SPHR, SHRM-SCP) </w:t>
      </w:r>
      <w:r w:rsidR="00607AB4">
        <w:t>with an extensive background in the nonprofit sector. Sonya studied at San Jose State University and earned her certificate in Human Resources Management from the Unive</w:t>
      </w:r>
      <w:r w:rsidR="00197719">
        <w:t xml:space="preserve">rsity of California Santa Cruz. </w:t>
      </w:r>
      <w:r w:rsidR="00607AB4">
        <w:t xml:space="preserve">She concentrated her early career at an organization </w:t>
      </w:r>
      <w:r>
        <w:t>that</w:t>
      </w:r>
      <w:r w:rsidR="00607AB4">
        <w:t xml:space="preserve"> serve</w:t>
      </w:r>
      <w:r>
        <w:t>d the developmentally disabled.</w:t>
      </w:r>
      <w:r w:rsidR="00607AB4">
        <w:t xml:space="preserve"> In 1997 Sonya was invited to join the 501(c) Agencies Trust HR Servi</w:t>
      </w:r>
      <w:bookmarkStart w:id="0" w:name="_GoBack"/>
      <w:bookmarkEnd w:id="0"/>
      <w:r w:rsidR="00607AB4">
        <w:t xml:space="preserve">ces Advisory committee. In 1999 Sonya began </w:t>
      </w:r>
      <w:r w:rsidR="0099381B">
        <w:t xml:space="preserve">her career with </w:t>
      </w:r>
      <w:r w:rsidR="00607AB4">
        <w:t>501(c</w:t>
      </w:r>
      <w:r w:rsidR="00A12291">
        <w:t xml:space="preserve">) Agencies Trust.  With over 25 </w:t>
      </w:r>
      <w:r w:rsidR="00607AB4">
        <w:t xml:space="preserve">years experience, Sonya has dealt with a full spectrum of human resources issues ranging from internal investigations, to daily problem solving of employee relations. </w:t>
      </w:r>
      <w:r w:rsidR="0060028F">
        <w:t>Sonya is a</w:t>
      </w:r>
      <w:r w:rsidR="0099381B">
        <w:t>n</w:t>
      </w:r>
      <w:r w:rsidR="0060028F">
        <w:t xml:space="preserve"> active volunteer at several local nonprofits and is a member of SHRM, NCHRA, and regularly attends conferences for continuing education.</w:t>
      </w:r>
    </w:p>
    <w:sectPr w:rsidR="00984FC0" w:rsidSect="0098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4"/>
    <w:rsid w:val="00197719"/>
    <w:rsid w:val="001B2BB9"/>
    <w:rsid w:val="0060028F"/>
    <w:rsid w:val="00607AB4"/>
    <w:rsid w:val="00722A73"/>
    <w:rsid w:val="00775F48"/>
    <w:rsid w:val="00984FC0"/>
    <w:rsid w:val="0099381B"/>
    <w:rsid w:val="00A12291"/>
    <w:rsid w:val="00D0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EFE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sllewellyn</dc:creator>
  <cp:lastModifiedBy>Mac Smith</cp:lastModifiedBy>
  <cp:revision>3</cp:revision>
  <dcterms:created xsi:type="dcterms:W3CDTF">2015-07-13T18:37:00Z</dcterms:created>
  <dcterms:modified xsi:type="dcterms:W3CDTF">2015-07-13T18:39:00Z</dcterms:modified>
</cp:coreProperties>
</file>